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8A" w:rsidRPr="0090367D" w:rsidRDefault="004E75A7" w:rsidP="004E75A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E75A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УРБАНИСТИЧКИ ПРОЈЕКАТ </w:t>
      </w:r>
      <w:r w:rsidR="0090367D">
        <w:rPr>
          <w:rFonts w:ascii="Times New Roman" w:hAnsi="Times New Roman" w:cs="Times New Roman"/>
          <w:b/>
          <w:sz w:val="24"/>
          <w:szCs w:val="24"/>
          <w:lang w:val="sr-Cyrl-RS"/>
        </w:rPr>
        <w:t>ЦЕНТАР ЗА СОЦИЈАЛНИ РАД ПОЖАРЕВАЦ</w:t>
      </w:r>
    </w:p>
    <w:p w:rsidR="004E75A7" w:rsidRDefault="004E75A7" w:rsidP="004E75A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E75A7" w:rsidRDefault="004E75A7" w:rsidP="004E75A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E75A7">
        <w:rPr>
          <w:rFonts w:ascii="Times New Roman" w:hAnsi="Times New Roman" w:cs="Times New Roman"/>
          <w:b/>
          <w:sz w:val="24"/>
          <w:szCs w:val="24"/>
          <w:lang w:val="sr-Cyrl-RS"/>
        </w:rPr>
        <w:t>Текстуални део:</w:t>
      </w:r>
    </w:p>
    <w:p w:rsidR="004E75A7" w:rsidRDefault="004E75A7" w:rsidP="004E75A7">
      <w:pPr>
        <w:pStyle w:val="a2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Правни и плански основ;</w:t>
      </w:r>
    </w:p>
    <w:p w:rsidR="004E75A7" w:rsidRDefault="004E75A7" w:rsidP="004E75A7">
      <w:pPr>
        <w:pStyle w:val="a2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Обухват урбанистичког пројекта;</w:t>
      </w:r>
    </w:p>
    <w:p w:rsidR="004E75A7" w:rsidRDefault="004E75A7" w:rsidP="004E75A7">
      <w:pPr>
        <w:pStyle w:val="a2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Услови изградње (намена, регулација и нивелација, приступ локацији, начин решења паркирања);</w:t>
      </w:r>
    </w:p>
    <w:p w:rsidR="004E75A7" w:rsidRDefault="004E75A7" w:rsidP="004E75A7">
      <w:pPr>
        <w:pStyle w:val="a2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Нумерички показатељи;</w:t>
      </w:r>
    </w:p>
    <w:p w:rsidR="004E75A7" w:rsidRDefault="00FE40C0" w:rsidP="004E75A7">
      <w:pPr>
        <w:pStyle w:val="a2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Начин уређења слободних и зелених површина;</w:t>
      </w:r>
    </w:p>
    <w:p w:rsidR="00FE40C0" w:rsidRDefault="00FE40C0" w:rsidP="004E75A7">
      <w:pPr>
        <w:pStyle w:val="a2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Начин прикључења на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Cyrl-RS"/>
        </w:rPr>
        <w:t>инфраструктурну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мрежу;</w:t>
      </w:r>
    </w:p>
    <w:p w:rsidR="00FE40C0" w:rsidRDefault="00FE40C0" w:rsidP="004E75A7">
      <w:pPr>
        <w:pStyle w:val="a2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sr-Cyrl-RS"/>
        </w:rPr>
        <w:t>Инжењерскогеолошки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услови; </w:t>
      </w:r>
    </w:p>
    <w:p w:rsidR="00FE40C0" w:rsidRDefault="00FE40C0" w:rsidP="004E75A7">
      <w:pPr>
        <w:pStyle w:val="a2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Мере заштите животне средине;</w:t>
      </w:r>
    </w:p>
    <w:p w:rsidR="00FE40C0" w:rsidRDefault="00FE40C0" w:rsidP="004E75A7">
      <w:pPr>
        <w:pStyle w:val="a2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Мере заштите непокретних</w:t>
      </w:r>
      <w:r w:rsidR="000644B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културних и природних добара;</w:t>
      </w:r>
    </w:p>
    <w:p w:rsidR="000644B3" w:rsidRDefault="000644B3" w:rsidP="004E75A7">
      <w:pPr>
        <w:pStyle w:val="a2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Технички опис објекта;</w:t>
      </w:r>
      <w:bookmarkStart w:id="0" w:name="_GoBack"/>
      <w:bookmarkEnd w:id="0"/>
    </w:p>
    <w:p w:rsidR="000644B3" w:rsidRDefault="000644B3" w:rsidP="000644B3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Графички део:</w:t>
      </w:r>
    </w:p>
    <w:p w:rsidR="000644B3" w:rsidRDefault="00FD51F5" w:rsidP="000644B3">
      <w:pPr>
        <w:pStyle w:val="a2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Регулационо нивелационо решење локације;</w:t>
      </w:r>
    </w:p>
    <w:p w:rsidR="00FD51F5" w:rsidRDefault="00FD51F5" w:rsidP="000644B3">
      <w:pPr>
        <w:pStyle w:val="a2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Приказ саобраћаја и комуналне инфраструктуре са прикључцима на спољну мрежу;</w:t>
      </w:r>
    </w:p>
    <w:p w:rsidR="00FD51F5" w:rsidRPr="000644B3" w:rsidRDefault="00FD51F5" w:rsidP="000644B3">
      <w:pPr>
        <w:pStyle w:val="a2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Идејно архитектонско решење објекта.</w:t>
      </w:r>
    </w:p>
    <w:sectPr w:rsidR="00FD51F5" w:rsidRPr="00064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A09C9"/>
    <w:multiLevelType w:val="hybridMultilevel"/>
    <w:tmpl w:val="AD0ACC4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2A18B2"/>
    <w:multiLevelType w:val="hybridMultilevel"/>
    <w:tmpl w:val="80CA49D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A7"/>
    <w:rsid w:val="000644B3"/>
    <w:rsid w:val="0035438A"/>
    <w:rsid w:val="004E75A7"/>
    <w:rsid w:val="0090367D"/>
    <w:rsid w:val="00FD51F5"/>
    <w:rsid w:val="00FE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List Paragraph"/>
    <w:basedOn w:val="Normal"/>
    <w:uiPriority w:val="34"/>
    <w:qFormat/>
    <w:rsid w:val="004E7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List Paragraph"/>
    <w:basedOn w:val="Normal"/>
    <w:uiPriority w:val="34"/>
    <w:qFormat/>
    <w:rsid w:val="004E7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Марија Оцокољић</dc:creator>
  <cp:lastModifiedBy>Марија Оцокољић</cp:lastModifiedBy>
  <cp:revision>2</cp:revision>
  <cp:lastPrinted>2018-03-05T15:40:00Z</cp:lastPrinted>
  <dcterms:created xsi:type="dcterms:W3CDTF">2018-03-05T14:59:00Z</dcterms:created>
  <dcterms:modified xsi:type="dcterms:W3CDTF">2018-03-19T04:33:00Z</dcterms:modified>
</cp:coreProperties>
</file>